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DC161A" w:rsidRDefault="00DC161A" w:rsidP="00DC161A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DC161A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8-SINF O’QUVCHILARI UCHUN TARBIYA FANIDAN NAZORAT ISHI</w:t>
      </w:r>
    </w:p>
    <w:p w:rsidR="00DC161A" w:rsidRDefault="00DC161A" w:rsidP="00DC1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161A">
        <w:rPr>
          <w:rFonts w:ascii="Times New Roman" w:hAnsi="Times New Roman" w:cs="Times New Roman"/>
          <w:b/>
          <w:sz w:val="28"/>
          <w:szCs w:val="28"/>
          <w:lang w:val="en-US"/>
        </w:rPr>
        <w:t>1-YARIM YILLIK UCHUN</w:t>
      </w:r>
    </w:p>
    <w:p w:rsidR="00DC161A" w:rsidRDefault="00DC161A" w:rsidP="00DC1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161A" w:rsidRPr="00FD096F" w:rsidRDefault="00DC161A" w:rsidP="00DC1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“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Tarbiya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qancha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mukamm</w:t>
      </w:r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>al</w:t>
      </w:r>
      <w:proofErr w:type="spellEnd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>bo‘</w:t>
      </w:r>
      <w:proofErr w:type="gramEnd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>lsa</w:t>
      </w:r>
      <w:proofErr w:type="spellEnd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>xalq</w:t>
      </w:r>
      <w:proofErr w:type="spellEnd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>shuncha</w:t>
      </w:r>
      <w:proofErr w:type="spellEnd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>baxtli</w:t>
      </w:r>
      <w:proofErr w:type="spellEnd"/>
      <w:r w:rsidR="00050EE1"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yashaydi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deydi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donishmandlar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Tarbiya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mukammal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lishi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uchun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esa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bu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masalada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bo‘shliq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paydo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bo‘lishiga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mutlaqo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yo‘l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qo‘yib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bo‘lmaydi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.”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Ushbu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fikr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tegishli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DC161A" w:rsidRPr="00FD096F" w:rsidRDefault="00DC161A" w:rsidP="00DC1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Islom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Karimov</w:t>
      </w:r>
      <w:proofErr w:type="spellEnd"/>
    </w:p>
    <w:p w:rsidR="00DC161A" w:rsidRPr="00FD096F" w:rsidRDefault="00DC161A" w:rsidP="00DC1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Shavkat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Mirziyoyev</w:t>
      </w:r>
      <w:proofErr w:type="spellEnd"/>
    </w:p>
    <w:p w:rsidR="00DC161A" w:rsidRPr="00FD096F" w:rsidRDefault="00DC161A" w:rsidP="00DC1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Minhojiddin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Mirzo</w:t>
      </w:r>
      <w:proofErr w:type="spellEnd"/>
    </w:p>
    <w:p w:rsidR="00DC161A" w:rsidRPr="00FD096F" w:rsidRDefault="00DC161A" w:rsidP="00DC1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Akmal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Saidov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Qaysi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vatandoshimiz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asarlari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orqali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vatanparvarlik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insonparvarlik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g‘oyalarini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ilgari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surib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yoshlarni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Vatanga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xalqqa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sadoqatli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qilib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kamol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toptirishga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undagan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050EE1" w:rsidRPr="00FD096F" w:rsidRDefault="00050EE1" w:rsidP="00050E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Abdulla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Avloniy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Alisher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Navoiy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Mahmudxo’ja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Behbudiy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Abdulla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Oripov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Kimki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yurtni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sevmasa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,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u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hech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hech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nimani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sevmaydi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deb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aytgan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050EE1" w:rsidRPr="00FD096F" w:rsidRDefault="00050EE1" w:rsidP="00050E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Mahmud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Zamaxshariy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Mahmud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Qoshg’ariy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Mahmudxo’ja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Behbudiy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Minhojiddin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Mirzo</w:t>
      </w:r>
      <w:proofErr w:type="spellEnd"/>
    </w:p>
    <w:p w:rsidR="00050EE1" w:rsidRPr="00FD096F" w:rsidRDefault="00050EE1" w:rsidP="00050E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donishmanddan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«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Jannatga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qanday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erishiladi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?»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deb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so’rashibdi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shogirdlar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Shunda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donishmand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qanday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javob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bergan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050EE1" w:rsidRPr="00FD096F" w:rsidRDefault="00050EE1" w:rsidP="00050E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“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Vatanga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munosib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bo’lish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bilan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erishiladi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”</w:t>
      </w:r>
    </w:p>
    <w:p w:rsidR="00050EE1" w:rsidRPr="00FD096F" w:rsidRDefault="00050EE1" w:rsidP="00050E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“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O’zlikni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chuqur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anglash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orqali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erishiladi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”</w:t>
      </w:r>
    </w:p>
    <w:p w:rsidR="00050EE1" w:rsidRPr="00FD096F" w:rsidRDefault="00050EE1" w:rsidP="00050E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“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Mustahkam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e’tiqod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bilan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erishiladi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”</w:t>
      </w:r>
    </w:p>
    <w:p w:rsidR="00050EE1" w:rsidRPr="00FD096F" w:rsidRDefault="00050EE1" w:rsidP="00050E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“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Onaning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roziligi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bilan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erishiladi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”</w:t>
      </w:r>
    </w:p>
    <w:p w:rsidR="00757D57" w:rsidRPr="00FD096F" w:rsidRDefault="00757D57" w:rsidP="00757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Bugungi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kunda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Respublikamizda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nechta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diniy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konfessiya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vakillari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ahil-inoq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yashamoqdalar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757D57" w:rsidRPr="00FD096F" w:rsidRDefault="00757D57" w:rsidP="00757D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14 ta</w:t>
      </w:r>
    </w:p>
    <w:p w:rsidR="00757D57" w:rsidRPr="00FD096F" w:rsidRDefault="00757D57" w:rsidP="00757D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15 ta</w:t>
      </w:r>
    </w:p>
    <w:p w:rsidR="00757D57" w:rsidRPr="00FD096F" w:rsidRDefault="00757D57" w:rsidP="00757D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16 ta</w:t>
      </w:r>
    </w:p>
    <w:p w:rsidR="00757D57" w:rsidRPr="00FD096F" w:rsidRDefault="00757D57" w:rsidP="00757D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18 ta</w:t>
      </w:r>
    </w:p>
    <w:p w:rsidR="00700721" w:rsidRPr="00FD096F" w:rsidRDefault="00700721" w:rsidP="007007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Bugun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yurtimizda</w:t>
      </w:r>
      <w:proofErr w:type="spellEnd"/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nechta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milliy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madaniy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markaz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faoliyat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ko‘rsatmoqda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.?</w:t>
      </w:r>
    </w:p>
    <w:p w:rsidR="00700721" w:rsidRPr="00FD096F" w:rsidRDefault="00700721" w:rsidP="007007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136 ta</w:t>
      </w:r>
    </w:p>
    <w:p w:rsidR="00700721" w:rsidRPr="00FD096F" w:rsidRDefault="00700721" w:rsidP="007007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138 ta</w:t>
      </w:r>
    </w:p>
    <w:p w:rsidR="00700721" w:rsidRPr="00FD096F" w:rsidRDefault="00700721" w:rsidP="007007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140 ta</w:t>
      </w:r>
    </w:p>
    <w:p w:rsidR="00700721" w:rsidRPr="00FD096F" w:rsidRDefault="00700721" w:rsidP="007007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141 ta</w:t>
      </w:r>
    </w:p>
    <w:p w:rsidR="00195C49" w:rsidRPr="00FD096F" w:rsidRDefault="00195C49" w:rsidP="00195C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Mamlakatimizda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nechta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stlik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jamiyati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faoliyat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ko‘rsatmoqda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195C49" w:rsidRPr="00FD096F" w:rsidRDefault="00195C49" w:rsidP="00195C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32 ta</w:t>
      </w:r>
    </w:p>
    <w:p w:rsidR="00195C49" w:rsidRPr="00FD096F" w:rsidRDefault="00195C49" w:rsidP="00195C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34 ta</w:t>
      </w:r>
    </w:p>
    <w:p w:rsidR="00195C49" w:rsidRPr="00FD096F" w:rsidRDefault="00195C49" w:rsidP="00195C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35 ta</w:t>
      </w:r>
    </w:p>
    <w:p w:rsidR="00195C49" w:rsidRPr="00FD096F" w:rsidRDefault="00195C49" w:rsidP="00195C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36 ta</w:t>
      </w:r>
    </w:p>
    <w:p w:rsidR="00314525" w:rsidRPr="00FD096F" w:rsidRDefault="00314525" w:rsidP="003145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lastRenderedPageBreak/>
        <w:t xml:space="preserve">1999-yil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yurtimizda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Jaloliddin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Manguberdi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tavalludining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necha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yilligi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nishonlandi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314525" w:rsidRPr="00FD096F" w:rsidRDefault="00314525" w:rsidP="003145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800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yilligi</w:t>
      </w:r>
      <w:proofErr w:type="spellEnd"/>
    </w:p>
    <w:p w:rsidR="00314525" w:rsidRPr="00FD096F" w:rsidRDefault="00314525" w:rsidP="003145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900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yilligi</w:t>
      </w:r>
      <w:proofErr w:type="spellEnd"/>
    </w:p>
    <w:p w:rsidR="00314525" w:rsidRPr="00FD096F" w:rsidRDefault="00314525" w:rsidP="003145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1000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yilligi</w:t>
      </w:r>
      <w:proofErr w:type="spellEnd"/>
    </w:p>
    <w:p w:rsidR="00314525" w:rsidRPr="00FD096F" w:rsidRDefault="00314525" w:rsidP="003145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1100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yilligi</w:t>
      </w:r>
      <w:proofErr w:type="spellEnd"/>
    </w:p>
    <w:p w:rsidR="00423409" w:rsidRPr="00FD096F" w:rsidRDefault="00423409" w:rsidP="004234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odam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haqiqiy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baxtga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erishishi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uchun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shaxs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manfaatini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xalq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manfaati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bilan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birlashtirishi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xalq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baxti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uchun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kerak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bo‘lsa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jonini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ham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ayamasligi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kerak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degan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fikr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tegishli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423409" w:rsidRPr="00FD096F" w:rsidRDefault="00423409" w:rsidP="0042340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Beruniy</w:t>
      </w:r>
      <w:proofErr w:type="spellEnd"/>
    </w:p>
    <w:p w:rsidR="00423409" w:rsidRPr="00FD096F" w:rsidRDefault="00423409" w:rsidP="0042340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Berdaq</w:t>
      </w:r>
      <w:proofErr w:type="spellEnd"/>
    </w:p>
    <w:p w:rsidR="00423409" w:rsidRPr="00FD096F" w:rsidRDefault="00423409" w:rsidP="0042340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Suqrot</w:t>
      </w:r>
      <w:proofErr w:type="spellEnd"/>
    </w:p>
    <w:p w:rsidR="00423409" w:rsidRPr="00FD096F" w:rsidRDefault="00423409" w:rsidP="0042340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Aflotun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Vatan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–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bu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insonga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ato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etilgan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qutlug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‘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ne’mat</w:t>
      </w:r>
      <w:proofErr w:type="spellEnd"/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halol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nasibamiz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ajdodlarimiz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uyg‘oq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ruhi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kezib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yurgan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tabarruk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go‘sha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,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ularning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nafasi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ufurib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turgan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muqaddas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tuproqdir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!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Ushbu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fikr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kimniki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0C408E" w:rsidRPr="00FD096F" w:rsidRDefault="000C408E" w:rsidP="000C40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Shavkat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Mirziyoyev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Islom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Karimov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Minhojiddin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Mirzo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Akmal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Saidov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Atoqli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adabiyotshunos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olima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professor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Suyuma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G’aniyeva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qachon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qayerda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tavallud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topgan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0C408E" w:rsidRPr="00FD096F" w:rsidRDefault="000C408E" w:rsidP="000C40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1932-yil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Samarqandda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1932-yil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Farg’onada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1932-yil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Buxoroda</w:t>
      </w:r>
      <w:proofErr w:type="spellEnd"/>
    </w:p>
    <w:p w:rsidR="000C408E" w:rsidRPr="00FD096F" w:rsidRDefault="000C408E" w:rsidP="000C40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1932-yil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Toshkentda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Sen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taqdiri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azalni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emas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avvalo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zingni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yengishga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harakat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qil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Dunyoni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tartibga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solishga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urinma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avval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istaklaringni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boshqara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, deb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aytgan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10388F" w:rsidRPr="00FD096F" w:rsidRDefault="0010388F" w:rsidP="0010388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Benedik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Spinoza</w:t>
      </w:r>
    </w:p>
    <w:p w:rsidR="0010388F" w:rsidRPr="00FD096F" w:rsidRDefault="0010388F" w:rsidP="0010388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Konfutsiy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Stiv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Jobs</w:t>
      </w:r>
    </w:p>
    <w:p w:rsidR="0010388F" w:rsidRPr="00FD096F" w:rsidRDefault="0010388F" w:rsidP="0010388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Rene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Dekard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Minorai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Kalon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obidasi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qayerda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joylashgan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10388F" w:rsidRPr="00FD096F" w:rsidRDefault="0010388F" w:rsidP="001038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Toshkentda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Samarqandda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Buxoroda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Xivada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Minorai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Kalonning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balandligi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necha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metr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10388F" w:rsidRPr="00FD096F" w:rsidRDefault="0010388F" w:rsidP="001038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45,5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metr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47,5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metr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49,9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metr</w:t>
      </w:r>
      <w:proofErr w:type="spellEnd"/>
    </w:p>
    <w:p w:rsidR="0010388F" w:rsidRPr="00FD096F" w:rsidRDefault="0010388F" w:rsidP="001038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11,5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metr</w:t>
      </w:r>
      <w:proofErr w:type="spellEnd"/>
    </w:p>
    <w:p w:rsidR="00645170" w:rsidRPr="00FD096F" w:rsidRDefault="00645170" w:rsidP="00645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Xalqimizning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sevimli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shoiri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Erkin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Vohidovning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  «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zbegim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» 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qasidasi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qachon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yozilgan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645170" w:rsidRPr="00FD096F" w:rsidRDefault="00645170" w:rsidP="006451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lastRenderedPageBreak/>
        <w:t>1958-yilda</w:t>
      </w:r>
    </w:p>
    <w:p w:rsidR="00645170" w:rsidRPr="00FD096F" w:rsidRDefault="00645170" w:rsidP="006451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1968-yilda</w:t>
      </w:r>
    </w:p>
    <w:p w:rsidR="00645170" w:rsidRPr="00FD096F" w:rsidRDefault="00645170" w:rsidP="006451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1978-yilda</w:t>
      </w:r>
    </w:p>
    <w:p w:rsidR="00645170" w:rsidRPr="00FD096F" w:rsidRDefault="00645170" w:rsidP="006451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1988-yilda</w:t>
      </w:r>
    </w:p>
    <w:p w:rsidR="00645170" w:rsidRPr="00FD096F" w:rsidRDefault="00645170" w:rsidP="00645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….. –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ato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etilgan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hayotni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munosib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baxtli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yashab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tishga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ahd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qilmoq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!</w:t>
      </w:r>
    </w:p>
    <w:p w:rsidR="00645170" w:rsidRPr="00FD096F" w:rsidRDefault="00645170" w:rsidP="006451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Umid</w:t>
      </w:r>
      <w:proofErr w:type="spellEnd"/>
    </w:p>
    <w:p w:rsidR="00645170" w:rsidRPr="00FD096F" w:rsidRDefault="00645170" w:rsidP="006451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Mas’uliyat</w:t>
      </w:r>
      <w:proofErr w:type="spellEnd"/>
    </w:p>
    <w:p w:rsidR="00645170" w:rsidRPr="00FD096F" w:rsidRDefault="00645170" w:rsidP="006451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Riyozat</w:t>
      </w:r>
      <w:proofErr w:type="spellEnd"/>
    </w:p>
    <w:p w:rsidR="00645170" w:rsidRPr="00FD096F" w:rsidRDefault="00645170" w:rsidP="0064517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Tafakkur</w:t>
      </w:r>
      <w:proofErr w:type="spellEnd"/>
    </w:p>
    <w:p w:rsidR="003C5A55" w:rsidRPr="00FD096F" w:rsidRDefault="003C5A55" w:rsidP="003C5A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Statistik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ma’lumotlarga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ra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,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giyohvandlik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oqibatida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qancha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odam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hayotdan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ko‘z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yumadi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3C5A55" w:rsidRPr="00FD096F" w:rsidRDefault="003C5A55" w:rsidP="003C5A5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100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mingdan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ortiq</w:t>
      </w:r>
      <w:proofErr w:type="spellEnd"/>
    </w:p>
    <w:p w:rsidR="003C5A55" w:rsidRPr="00FD096F" w:rsidRDefault="003C5A55" w:rsidP="003C5A5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200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mingdan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ortiq</w:t>
      </w:r>
      <w:proofErr w:type="spellEnd"/>
    </w:p>
    <w:p w:rsidR="003C5A55" w:rsidRPr="00FD096F" w:rsidRDefault="003C5A55" w:rsidP="003C5A5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250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mingdan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ortiq</w:t>
      </w:r>
      <w:proofErr w:type="spellEnd"/>
    </w:p>
    <w:p w:rsidR="003C5A55" w:rsidRPr="00FD096F" w:rsidRDefault="003C5A55" w:rsidP="003C5A5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300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mingdan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ortiq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Tushkunlikdan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chiqish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uchun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nimalarga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amal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qilish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kerak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FD096F" w:rsidRPr="00FD096F" w:rsidRDefault="00FD096F" w:rsidP="00FD096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Xotirjamlikni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qotmang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o‘z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qobiliyatingizni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chamalang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Oldingizga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maqsad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ying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maqsadga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erishish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yo‘lini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chizing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Izlanishdan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qochmang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doimo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oldinga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intiling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Barcha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javoblar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to’g’ri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Ixtirochilikning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10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foizi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tasavvur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lsa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, 90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foizi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mashaqqatli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mehnatdir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deb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aytgan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</w:p>
    <w:p w:rsidR="00FD096F" w:rsidRPr="00FD096F" w:rsidRDefault="00FD096F" w:rsidP="00FD096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Tomas Edison</w:t>
      </w:r>
    </w:p>
    <w:p w:rsidR="00FD096F" w:rsidRPr="00FD096F" w:rsidRDefault="00FD096F" w:rsidP="00FD096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Albert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Eynshteyn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Uilyam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Hokking</w:t>
      </w:r>
      <w:proofErr w:type="spellEnd"/>
    </w:p>
    <w:p w:rsidR="00FD096F" w:rsidRPr="00FD096F" w:rsidRDefault="00FD096F" w:rsidP="00FD096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Stiv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Jobs</w:t>
      </w:r>
    </w:p>
    <w:p w:rsidR="00FD096F" w:rsidRPr="00FD096F" w:rsidRDefault="00FD096F" w:rsidP="00FD0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Fransiyalik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Ferdinand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Shavel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nechanchi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yilda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orzusidagi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«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Palais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Ideale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» («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Bekamu-</w:t>
      </w:r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ko‘</w:t>
      </w:r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>st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saroy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»)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qura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boshladi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FD096F" w:rsidRPr="00FD096F" w:rsidRDefault="00FD096F" w:rsidP="00FD096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1798-yilda</w:t>
      </w:r>
    </w:p>
    <w:p w:rsidR="00FD096F" w:rsidRPr="00FD096F" w:rsidRDefault="00FD096F" w:rsidP="00FD096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1879-yilda</w:t>
      </w:r>
    </w:p>
    <w:p w:rsidR="00FD096F" w:rsidRPr="00FD096F" w:rsidRDefault="00FD096F" w:rsidP="00FD096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1979-yilda</w:t>
      </w:r>
    </w:p>
    <w:p w:rsidR="00FD096F" w:rsidRPr="00FD096F" w:rsidRDefault="00FD096F" w:rsidP="00FD096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>2000-yilda</w:t>
      </w:r>
    </w:p>
    <w:p w:rsidR="00FD096F" w:rsidRPr="00FD096F" w:rsidRDefault="00FD096F" w:rsidP="00FD096F">
      <w:pPr>
        <w:pStyle w:val="a3"/>
        <w:spacing w:after="0"/>
        <w:ind w:left="108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FD096F" w:rsidRPr="00FD096F" w:rsidRDefault="00FD096F" w:rsidP="00FD0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  <w:lang w:val="en-US"/>
        </w:rPr>
      </w:pPr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Telegram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Vkontakte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ijtimoiy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tarmoqlari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asoschisi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FD096F" w:rsidRPr="00FD096F" w:rsidRDefault="00FD096F" w:rsidP="00FD0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Hayotda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hamma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narsa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muvaffaqiyatli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bo’lishi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FD096F">
        <w:rPr>
          <w:rFonts w:ascii="Times New Roman" w:hAnsi="Times New Roman" w:cs="Times New Roman"/>
          <w:sz w:val="27"/>
          <w:szCs w:val="27"/>
          <w:lang w:val="en-US"/>
        </w:rPr>
        <w:t>uchun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siz</w:t>
      </w:r>
      <w:proofErr w:type="spellEnd"/>
      <w:proofErr w:type="gram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hamma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narsaga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ijobiy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yaxshi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kayfiyat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bilan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munosabatda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bo‘lishingiz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kerak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Fikr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kimniki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FD096F" w:rsidRPr="00FD096F" w:rsidRDefault="00FD096F" w:rsidP="00FD0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Inson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hayotiga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va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salomatligiga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zarar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yetkazadigan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baxtsizlikka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olib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keladigan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ab/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eng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xavfli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hissiyot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qaysi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hissiyot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FD096F">
        <w:rPr>
          <w:rFonts w:ascii="Times New Roman" w:hAnsi="Times New Roman" w:cs="Times New Roman"/>
          <w:sz w:val="27"/>
          <w:szCs w:val="27"/>
          <w:lang w:val="en-US"/>
        </w:rPr>
        <w:t>hisoblanadi</w:t>
      </w:r>
      <w:proofErr w:type="spellEnd"/>
      <w:r w:rsidRPr="00FD096F">
        <w:rPr>
          <w:rFonts w:ascii="Times New Roman" w:hAnsi="Times New Roman" w:cs="Times New Roman"/>
          <w:sz w:val="27"/>
          <w:szCs w:val="27"/>
          <w:lang w:val="en-US"/>
        </w:rPr>
        <w:t>?</w:t>
      </w:r>
    </w:p>
    <w:p w:rsidR="006747E4" w:rsidRPr="006747E4" w:rsidRDefault="006747E4" w:rsidP="0067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747E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proofErr w:type="gramStart"/>
      <w:r w:rsidRPr="006747E4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6747E4">
        <w:rPr>
          <w:rFonts w:ascii="Times New Roman" w:hAnsi="Times New Roman" w:cs="Times New Roman"/>
          <w:sz w:val="28"/>
          <w:szCs w:val="28"/>
          <w:lang w:val="en-US"/>
        </w:rPr>
        <w:t>zlagandan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so‘zlamagan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yaxshiroq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so‘zlagandim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tegdi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boshimga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tayoq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747E4" w:rsidRPr="006747E4" w:rsidRDefault="006747E4" w:rsidP="0067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Islom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Hamkorlik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(IHT)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vazirlari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kengashining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44-sessiyasi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o’tgan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7E4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6747E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6747E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C161A" w:rsidRDefault="00DC161A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47E4" w:rsidRDefault="006747E4" w:rsidP="006747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6747E4" w:rsidTr="006747E4"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747E4" w:rsidTr="006747E4"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6747E4" w:rsidTr="006747E4"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47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48" w:type="dxa"/>
          </w:tcPr>
          <w:p w:rsidR="006747E4" w:rsidRDefault="002B6D1C" w:rsidP="002B6D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747E4" w:rsidTr="006747E4"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0" w:colLast="9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:rsidR="006747E4" w:rsidRDefault="00F05498" w:rsidP="00F05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bookmarkEnd w:id="0"/>
    </w:tbl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="002B6D1C">
        <w:rPr>
          <w:rFonts w:ascii="Times New Roman" w:hAnsi="Times New Roman" w:cs="Times New Roman"/>
          <w:sz w:val="28"/>
          <w:szCs w:val="28"/>
          <w:lang w:val="en-US"/>
        </w:rPr>
        <w:t xml:space="preserve">Pavel </w:t>
      </w:r>
      <w:proofErr w:type="spellStart"/>
      <w:r w:rsidR="002B6D1C">
        <w:rPr>
          <w:rFonts w:ascii="Times New Roman" w:hAnsi="Times New Roman" w:cs="Times New Roman"/>
          <w:sz w:val="28"/>
          <w:szCs w:val="28"/>
          <w:lang w:val="en-US"/>
        </w:rPr>
        <w:t>Durov</w:t>
      </w:r>
      <w:proofErr w:type="spellEnd"/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="002B6D1C">
        <w:rPr>
          <w:rFonts w:ascii="Times New Roman" w:hAnsi="Times New Roman" w:cs="Times New Roman"/>
          <w:sz w:val="28"/>
          <w:szCs w:val="28"/>
          <w:lang w:val="en-US"/>
        </w:rPr>
        <w:t>Benedik</w:t>
      </w:r>
      <w:proofErr w:type="spellEnd"/>
      <w:r w:rsidR="002B6D1C">
        <w:rPr>
          <w:rFonts w:ascii="Times New Roman" w:hAnsi="Times New Roman" w:cs="Times New Roman"/>
          <w:sz w:val="28"/>
          <w:szCs w:val="28"/>
          <w:lang w:val="en-US"/>
        </w:rPr>
        <w:t xml:space="preserve"> Spinoza</w:t>
      </w:r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proofErr w:type="spellStart"/>
      <w:r w:rsidR="002B6D1C">
        <w:rPr>
          <w:rFonts w:ascii="Times New Roman" w:hAnsi="Times New Roman" w:cs="Times New Roman"/>
          <w:sz w:val="28"/>
          <w:szCs w:val="28"/>
          <w:lang w:val="en-US"/>
        </w:rPr>
        <w:t>G’azab</w:t>
      </w:r>
      <w:proofErr w:type="spellEnd"/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 w:rsidR="002B6D1C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="002B6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6D1C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6747E4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="002B6D1C">
        <w:rPr>
          <w:rFonts w:ascii="Times New Roman" w:hAnsi="Times New Roman" w:cs="Times New Roman"/>
          <w:sz w:val="28"/>
          <w:szCs w:val="28"/>
          <w:lang w:val="en-US"/>
        </w:rPr>
        <w:t>2017-yil 10-11-iyul</w:t>
      </w:r>
    </w:p>
    <w:p w:rsidR="006747E4" w:rsidRPr="0010388F" w:rsidRDefault="006747E4" w:rsidP="006747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747E4" w:rsidRPr="0010388F" w:rsidSect="00DC161A">
      <w:pgSz w:w="11906" w:h="16838"/>
      <w:pgMar w:top="993" w:right="850" w:bottom="993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286"/>
    <w:multiLevelType w:val="hybridMultilevel"/>
    <w:tmpl w:val="35A6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A07"/>
    <w:multiLevelType w:val="hybridMultilevel"/>
    <w:tmpl w:val="283CE2E4"/>
    <w:lvl w:ilvl="0" w:tplc="48B24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873C2"/>
    <w:multiLevelType w:val="hybridMultilevel"/>
    <w:tmpl w:val="FE50FF52"/>
    <w:lvl w:ilvl="0" w:tplc="AE743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31A2B"/>
    <w:multiLevelType w:val="hybridMultilevel"/>
    <w:tmpl w:val="FEC0A468"/>
    <w:lvl w:ilvl="0" w:tplc="8B7EEE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562F9"/>
    <w:multiLevelType w:val="hybridMultilevel"/>
    <w:tmpl w:val="AA1C8E26"/>
    <w:lvl w:ilvl="0" w:tplc="C116E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B14DA"/>
    <w:multiLevelType w:val="hybridMultilevel"/>
    <w:tmpl w:val="E7F682E8"/>
    <w:lvl w:ilvl="0" w:tplc="3BDCB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33257"/>
    <w:multiLevelType w:val="hybridMultilevel"/>
    <w:tmpl w:val="5E541C64"/>
    <w:lvl w:ilvl="0" w:tplc="44780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95C43"/>
    <w:multiLevelType w:val="hybridMultilevel"/>
    <w:tmpl w:val="0C0C72C6"/>
    <w:lvl w:ilvl="0" w:tplc="E2DCAA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217DE"/>
    <w:multiLevelType w:val="hybridMultilevel"/>
    <w:tmpl w:val="04B04A3C"/>
    <w:lvl w:ilvl="0" w:tplc="7EB46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A5F4B"/>
    <w:multiLevelType w:val="hybridMultilevel"/>
    <w:tmpl w:val="FDEC12BE"/>
    <w:lvl w:ilvl="0" w:tplc="BF969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351CE2"/>
    <w:multiLevelType w:val="hybridMultilevel"/>
    <w:tmpl w:val="B630F8F2"/>
    <w:lvl w:ilvl="0" w:tplc="67E2E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D2CF9"/>
    <w:multiLevelType w:val="hybridMultilevel"/>
    <w:tmpl w:val="ECA075EE"/>
    <w:lvl w:ilvl="0" w:tplc="C5387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A7805"/>
    <w:multiLevelType w:val="hybridMultilevel"/>
    <w:tmpl w:val="A6D24700"/>
    <w:lvl w:ilvl="0" w:tplc="ED22F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31590"/>
    <w:multiLevelType w:val="hybridMultilevel"/>
    <w:tmpl w:val="EF0EA582"/>
    <w:lvl w:ilvl="0" w:tplc="E69EC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704B5"/>
    <w:multiLevelType w:val="hybridMultilevel"/>
    <w:tmpl w:val="197E50E4"/>
    <w:lvl w:ilvl="0" w:tplc="B3D0EA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5B4EDB"/>
    <w:multiLevelType w:val="hybridMultilevel"/>
    <w:tmpl w:val="4DCC0038"/>
    <w:lvl w:ilvl="0" w:tplc="168E8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367BC"/>
    <w:multiLevelType w:val="hybridMultilevel"/>
    <w:tmpl w:val="3BACB70E"/>
    <w:lvl w:ilvl="0" w:tplc="AFCA8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E1A8B"/>
    <w:multiLevelType w:val="hybridMultilevel"/>
    <w:tmpl w:val="E0C692E0"/>
    <w:lvl w:ilvl="0" w:tplc="EE9A3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36A31"/>
    <w:multiLevelType w:val="hybridMultilevel"/>
    <w:tmpl w:val="C8C83D6E"/>
    <w:lvl w:ilvl="0" w:tplc="A59AB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AF1A97"/>
    <w:multiLevelType w:val="hybridMultilevel"/>
    <w:tmpl w:val="DC0C62F6"/>
    <w:lvl w:ilvl="0" w:tplc="83FAA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EC7152"/>
    <w:multiLevelType w:val="hybridMultilevel"/>
    <w:tmpl w:val="747E9896"/>
    <w:lvl w:ilvl="0" w:tplc="1B46C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10"/>
  </w:num>
  <w:num w:numId="12">
    <w:abstractNumId w:val="1"/>
  </w:num>
  <w:num w:numId="13">
    <w:abstractNumId w:val="18"/>
  </w:num>
  <w:num w:numId="14">
    <w:abstractNumId w:val="6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1A"/>
    <w:rsid w:val="00050EE1"/>
    <w:rsid w:val="000C408E"/>
    <w:rsid w:val="0010388F"/>
    <w:rsid w:val="00195C49"/>
    <w:rsid w:val="002B6D1C"/>
    <w:rsid w:val="00314525"/>
    <w:rsid w:val="003C5A55"/>
    <w:rsid w:val="00423409"/>
    <w:rsid w:val="00645170"/>
    <w:rsid w:val="006747E4"/>
    <w:rsid w:val="00700721"/>
    <w:rsid w:val="00757D57"/>
    <w:rsid w:val="00C57D9E"/>
    <w:rsid w:val="00DC161A"/>
    <w:rsid w:val="00F05498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B3CB"/>
  <w15:chartTrackingRefBased/>
  <w15:docId w15:val="{EF3A4173-4952-4012-AD4B-541ACBDC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1A"/>
    <w:pPr>
      <w:ind w:left="720"/>
      <w:contextualSpacing/>
    </w:pPr>
  </w:style>
  <w:style w:type="table" w:styleId="a4">
    <w:name w:val="Table Grid"/>
    <w:basedOn w:val="a1"/>
    <w:uiPriority w:val="39"/>
    <w:rsid w:val="0067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2021-09-04T06:01:00Z</dcterms:created>
  <dcterms:modified xsi:type="dcterms:W3CDTF">2021-09-04T06:43:00Z</dcterms:modified>
</cp:coreProperties>
</file>